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BAA16" w14:textId="6621B491" w:rsidR="003B4AB2" w:rsidRPr="00EA7A0F" w:rsidRDefault="00EA7A0F">
      <w:pPr>
        <w:pBdr>
          <w:bottom w:val="single" w:sz="12" w:space="1" w:color="auto"/>
        </w:pBdr>
        <w:rPr>
          <w:rFonts w:asciiTheme="majorHAnsi" w:hAnsiTheme="majorHAnsi"/>
          <w:b/>
          <w:bCs/>
          <w:sz w:val="44"/>
          <w:szCs w:val="44"/>
        </w:rPr>
      </w:pPr>
      <w:r w:rsidRPr="00EA7A0F">
        <w:rPr>
          <w:rFonts w:asciiTheme="majorHAnsi" w:hAnsiTheme="majorHAnsi"/>
          <w:b/>
          <w:bCs/>
          <w:sz w:val="44"/>
          <w:szCs w:val="44"/>
        </w:rPr>
        <w:t>B.A.L.L. M</w:t>
      </w:r>
      <w:r w:rsidR="007F5D23">
        <w:rPr>
          <w:rFonts w:asciiTheme="majorHAnsi" w:hAnsiTheme="majorHAnsi"/>
          <w:b/>
          <w:bCs/>
          <w:sz w:val="44"/>
          <w:szCs w:val="44"/>
        </w:rPr>
        <w:t>eeting Minutes</w:t>
      </w:r>
    </w:p>
    <w:p w14:paraId="3FE9A788" w14:textId="77777777" w:rsidR="00EA7A0F" w:rsidRDefault="00EA7A0F">
      <w:pPr>
        <w:rPr>
          <w:rFonts w:asciiTheme="majorHAnsi" w:hAnsiTheme="majorHAnsi"/>
          <w:b/>
          <w:bCs/>
          <w:sz w:val="28"/>
          <w:szCs w:val="28"/>
        </w:rPr>
      </w:pPr>
    </w:p>
    <w:p w14:paraId="778F8B49" w14:textId="71AA8166" w:rsidR="007F5D23" w:rsidRDefault="007F5D23">
      <w:pPr>
        <w:rPr>
          <w:rFonts w:asciiTheme="majorHAnsi" w:hAnsiTheme="majorHAnsi"/>
        </w:rPr>
      </w:pPr>
      <w:r w:rsidRPr="007F5D23">
        <w:rPr>
          <w:rFonts w:asciiTheme="majorHAnsi" w:hAnsiTheme="majorHAnsi"/>
        </w:rPr>
        <w:t>Meeting was called to order at 6:00pm</w:t>
      </w:r>
      <w:r>
        <w:rPr>
          <w:rFonts w:asciiTheme="majorHAnsi" w:hAnsiTheme="majorHAnsi"/>
        </w:rPr>
        <w:t xml:space="preserve"> by Melissa</w:t>
      </w:r>
    </w:p>
    <w:p w14:paraId="04331C0A" w14:textId="2D346A72" w:rsidR="007F5D23" w:rsidRPr="007F5D23" w:rsidRDefault="007F5D23">
      <w:pPr>
        <w:rPr>
          <w:rFonts w:asciiTheme="majorHAnsi" w:hAnsiTheme="majorHAnsi"/>
        </w:rPr>
      </w:pPr>
      <w:r>
        <w:rPr>
          <w:rFonts w:asciiTheme="majorHAnsi" w:hAnsiTheme="majorHAnsi"/>
        </w:rPr>
        <w:t>Introductions took place</w:t>
      </w:r>
    </w:p>
    <w:p w14:paraId="7BBC406C" w14:textId="2E57C339" w:rsidR="007F5D23" w:rsidRPr="007F5D23" w:rsidRDefault="007F5D23">
      <w:pPr>
        <w:rPr>
          <w:rFonts w:asciiTheme="majorHAnsi" w:hAnsiTheme="majorHAnsi"/>
        </w:rPr>
      </w:pPr>
      <w:r w:rsidRPr="007F5D23">
        <w:rPr>
          <w:rFonts w:asciiTheme="majorHAnsi" w:hAnsiTheme="majorHAnsi"/>
        </w:rPr>
        <w:t xml:space="preserve">Roll call- in attendance is: </w:t>
      </w:r>
      <w:r w:rsidRPr="007F5D23">
        <w:rPr>
          <w:rFonts w:asciiTheme="majorHAnsi" w:hAnsiTheme="majorHAnsi"/>
        </w:rPr>
        <w:t>Melissa, Paul, Kerri, Ericalynn, Nini, Abby, Maria, Keirsten, Kirsten, Kelsi, Jo, Matt, Chris, Andrew, Matt, Jebediah</w:t>
      </w:r>
      <w:r>
        <w:rPr>
          <w:rFonts w:asciiTheme="majorHAnsi" w:hAnsiTheme="majorHAnsi"/>
        </w:rPr>
        <w:t>, Amy</w:t>
      </w:r>
    </w:p>
    <w:p w14:paraId="7B772768" w14:textId="54F108F4" w:rsidR="00EA7A0F" w:rsidRPr="007F5D23" w:rsidRDefault="007F5D23">
      <w:pPr>
        <w:rPr>
          <w:rFonts w:asciiTheme="majorHAnsi" w:hAnsiTheme="majorHAnsi"/>
        </w:rPr>
      </w:pPr>
      <w:r w:rsidRPr="007F5D23">
        <w:rPr>
          <w:rFonts w:asciiTheme="majorHAnsi" w:hAnsiTheme="majorHAnsi"/>
        </w:rPr>
        <w:t>Paul motioned to approve the November minutes and December agenda. Melissa seconded.</w:t>
      </w:r>
    </w:p>
    <w:p w14:paraId="7422018F" w14:textId="7F040011" w:rsidR="00EA7A0F" w:rsidRPr="007F5D23" w:rsidRDefault="007F5D23">
      <w:pPr>
        <w:rPr>
          <w:rFonts w:asciiTheme="majorHAnsi" w:hAnsiTheme="majorHAnsi"/>
          <w:color w:val="FF0000"/>
        </w:rPr>
      </w:pPr>
      <w:r w:rsidRPr="007F5D23">
        <w:rPr>
          <w:rFonts w:asciiTheme="majorHAnsi" w:hAnsiTheme="majorHAnsi"/>
        </w:rPr>
        <w:t xml:space="preserve">Melissa gave the </w:t>
      </w:r>
      <w:r w:rsidR="00EA7A0F" w:rsidRPr="007F5D23">
        <w:rPr>
          <w:rFonts w:asciiTheme="majorHAnsi" w:hAnsiTheme="majorHAnsi"/>
        </w:rPr>
        <w:t>President’s update</w:t>
      </w:r>
      <w:r w:rsidR="00870A94" w:rsidRPr="007F5D23">
        <w:rPr>
          <w:rFonts w:asciiTheme="majorHAnsi" w:hAnsiTheme="majorHAnsi"/>
        </w:rPr>
        <w:t xml:space="preserve"> </w:t>
      </w:r>
    </w:p>
    <w:p w14:paraId="3F906455" w14:textId="77777777" w:rsidR="007F5D23" w:rsidRPr="007F5D23" w:rsidRDefault="00BB7C8B" w:rsidP="007F5D23">
      <w:pPr>
        <w:pStyle w:val="ListParagraph"/>
        <w:numPr>
          <w:ilvl w:val="0"/>
          <w:numId w:val="6"/>
        </w:numPr>
        <w:rPr>
          <w:rFonts w:asciiTheme="majorHAnsi" w:hAnsiTheme="majorHAnsi"/>
        </w:rPr>
      </w:pPr>
      <w:r w:rsidRPr="007F5D23">
        <w:rPr>
          <w:rFonts w:asciiTheme="majorHAnsi" w:hAnsiTheme="majorHAnsi"/>
        </w:rPr>
        <w:t>New Hope</w:t>
      </w:r>
      <w:r w:rsidR="00DF1082" w:rsidRPr="007F5D23">
        <w:rPr>
          <w:rFonts w:asciiTheme="majorHAnsi" w:hAnsiTheme="majorHAnsi"/>
        </w:rPr>
        <w:t>, Parkway, and Apple Valley – interested in tournaments</w:t>
      </w:r>
    </w:p>
    <w:p w14:paraId="00F26CEC" w14:textId="77777777" w:rsidR="007F5D23" w:rsidRPr="007F5D23" w:rsidRDefault="00DF1082" w:rsidP="00693B36">
      <w:pPr>
        <w:pStyle w:val="ListParagraph"/>
        <w:numPr>
          <w:ilvl w:val="0"/>
          <w:numId w:val="6"/>
        </w:numPr>
        <w:rPr>
          <w:rFonts w:asciiTheme="majorHAnsi" w:hAnsiTheme="majorHAnsi"/>
        </w:rPr>
      </w:pPr>
      <w:r w:rsidRPr="007F5D23">
        <w:rPr>
          <w:rFonts w:asciiTheme="majorHAnsi" w:hAnsiTheme="majorHAnsi"/>
        </w:rPr>
        <w:t>Interested but no one has given dates</w:t>
      </w:r>
    </w:p>
    <w:p w14:paraId="30036ED6" w14:textId="77777777" w:rsidR="007F5D23" w:rsidRPr="007F5D23" w:rsidRDefault="00B84810" w:rsidP="00693B36">
      <w:pPr>
        <w:pStyle w:val="ListParagraph"/>
        <w:numPr>
          <w:ilvl w:val="0"/>
          <w:numId w:val="6"/>
        </w:numPr>
        <w:rPr>
          <w:rFonts w:asciiTheme="majorHAnsi" w:hAnsiTheme="majorHAnsi"/>
        </w:rPr>
      </w:pPr>
      <w:r w:rsidRPr="007F5D23">
        <w:rPr>
          <w:rFonts w:asciiTheme="majorHAnsi" w:hAnsiTheme="majorHAnsi"/>
        </w:rPr>
        <w:t>Paul said</w:t>
      </w:r>
      <w:r w:rsidR="007F5D23" w:rsidRPr="007F5D23">
        <w:rPr>
          <w:rFonts w:asciiTheme="majorHAnsi" w:hAnsiTheme="majorHAnsi"/>
        </w:rPr>
        <w:t xml:space="preserve"> we should </w:t>
      </w:r>
      <w:r w:rsidRPr="007F5D23">
        <w:rPr>
          <w:rFonts w:asciiTheme="majorHAnsi" w:hAnsiTheme="majorHAnsi"/>
        </w:rPr>
        <w:t>have the tournaments on weekends</w:t>
      </w:r>
      <w:r w:rsidR="00A5315C" w:rsidRPr="007F5D23">
        <w:rPr>
          <w:rFonts w:asciiTheme="majorHAnsi" w:hAnsiTheme="majorHAnsi"/>
        </w:rPr>
        <w:t xml:space="preserve"> (Fridays and Saturdays) </w:t>
      </w:r>
      <w:r w:rsidRPr="007F5D23">
        <w:rPr>
          <w:rFonts w:asciiTheme="majorHAnsi" w:hAnsiTheme="majorHAnsi"/>
        </w:rPr>
        <w:t>; majors, min</w:t>
      </w:r>
      <w:r w:rsidR="00A5315C" w:rsidRPr="007F5D23">
        <w:rPr>
          <w:rFonts w:asciiTheme="majorHAnsi" w:hAnsiTheme="majorHAnsi"/>
        </w:rPr>
        <w:t>ors, and rookies</w:t>
      </w:r>
    </w:p>
    <w:p w14:paraId="3A04C8D3" w14:textId="0E8F718A" w:rsidR="00B47C15" w:rsidRPr="007F5D23" w:rsidRDefault="00D05840" w:rsidP="00693B36">
      <w:pPr>
        <w:pStyle w:val="ListParagraph"/>
        <w:numPr>
          <w:ilvl w:val="0"/>
          <w:numId w:val="6"/>
        </w:numPr>
        <w:rPr>
          <w:rFonts w:asciiTheme="majorHAnsi" w:hAnsiTheme="majorHAnsi"/>
        </w:rPr>
      </w:pPr>
      <w:r w:rsidRPr="007F5D23">
        <w:rPr>
          <w:rFonts w:asciiTheme="majorHAnsi" w:hAnsiTheme="majorHAnsi"/>
        </w:rPr>
        <w:t>No tournaments for BATT- May 31</w:t>
      </w:r>
      <w:r w:rsidR="00B47C15" w:rsidRPr="007F5D23">
        <w:rPr>
          <w:rFonts w:asciiTheme="majorHAnsi" w:hAnsiTheme="majorHAnsi"/>
          <w:vertAlign w:val="superscript"/>
        </w:rPr>
        <w:t>st</w:t>
      </w:r>
    </w:p>
    <w:p w14:paraId="020D3321" w14:textId="21782B38" w:rsidR="00EA7A0F" w:rsidRDefault="007F5D23" w:rsidP="007F5D23">
      <w:pPr>
        <w:rPr>
          <w:rFonts w:asciiTheme="majorHAnsi" w:hAnsiTheme="majorHAnsi"/>
        </w:rPr>
      </w:pPr>
      <w:r w:rsidRPr="007F5D23">
        <w:rPr>
          <w:rFonts w:asciiTheme="majorHAnsi" w:hAnsiTheme="majorHAnsi"/>
        </w:rPr>
        <w:t xml:space="preserve">Discussed </w:t>
      </w:r>
      <w:r w:rsidR="00EA7A0F" w:rsidRPr="007F5D23">
        <w:rPr>
          <w:rFonts w:asciiTheme="majorHAnsi" w:hAnsiTheme="majorHAnsi"/>
        </w:rPr>
        <w:t>BBC 5- lights; $250K</w:t>
      </w:r>
      <w:r w:rsidRPr="007F5D23">
        <w:rPr>
          <w:rFonts w:asciiTheme="majorHAnsi" w:hAnsiTheme="majorHAnsi"/>
        </w:rPr>
        <w:t>, a</w:t>
      </w:r>
      <w:r w:rsidR="00EA7A0F" w:rsidRPr="007F5D23">
        <w:rPr>
          <w:rFonts w:asciiTheme="majorHAnsi" w:hAnsiTheme="majorHAnsi"/>
        </w:rPr>
        <w:t>dditional $200K- ear marked for improvements as needed</w:t>
      </w:r>
      <w:r w:rsidRPr="007F5D23">
        <w:rPr>
          <w:rFonts w:asciiTheme="majorHAnsi" w:hAnsiTheme="majorHAnsi"/>
        </w:rPr>
        <w:t xml:space="preserve">. </w:t>
      </w:r>
      <w:r w:rsidR="00EA7A0F" w:rsidRPr="007F5D23">
        <w:rPr>
          <w:rFonts w:asciiTheme="majorHAnsi" w:hAnsiTheme="majorHAnsi"/>
        </w:rPr>
        <w:t>Kerri’s ideas</w:t>
      </w:r>
      <w:r w:rsidRPr="007F5D23">
        <w:rPr>
          <w:rFonts w:asciiTheme="majorHAnsi" w:hAnsiTheme="majorHAnsi"/>
        </w:rPr>
        <w:t xml:space="preserve"> were n</w:t>
      </w:r>
      <w:r w:rsidR="00EA7A0F" w:rsidRPr="007F5D23">
        <w:rPr>
          <w:rFonts w:asciiTheme="majorHAnsi" w:hAnsiTheme="majorHAnsi"/>
        </w:rPr>
        <w:t>ew Bluetooth scoreboard on</w:t>
      </w:r>
      <w:r>
        <w:rPr>
          <w:rFonts w:asciiTheme="majorHAnsi" w:hAnsiTheme="majorHAnsi"/>
        </w:rPr>
        <w:t xml:space="preserve"> field </w:t>
      </w:r>
      <w:r w:rsidR="00EA7A0F" w:rsidRPr="007F5D23">
        <w:rPr>
          <w:rFonts w:asciiTheme="majorHAnsi" w:hAnsiTheme="majorHAnsi"/>
        </w:rPr>
        <w:t xml:space="preserve"> 2, 3, &amp; 4</w:t>
      </w:r>
      <w:r w:rsidRPr="007F5D23">
        <w:rPr>
          <w:rFonts w:asciiTheme="majorHAnsi" w:hAnsiTheme="majorHAnsi"/>
        </w:rPr>
        <w:t>. Kerri also mentioned l</w:t>
      </w:r>
      <w:r w:rsidR="00EA7A0F" w:rsidRPr="007F5D23">
        <w:rPr>
          <w:rFonts w:asciiTheme="majorHAnsi" w:hAnsiTheme="majorHAnsi"/>
        </w:rPr>
        <w:t>ights on BBC 4 (this would use all the $)</w:t>
      </w:r>
      <w:r w:rsidRPr="007F5D23">
        <w:rPr>
          <w:rFonts w:asciiTheme="majorHAnsi" w:hAnsiTheme="majorHAnsi"/>
        </w:rPr>
        <w:t>, a</w:t>
      </w:r>
      <w:r w:rsidR="00EA7A0F" w:rsidRPr="007F5D23">
        <w:rPr>
          <w:rFonts w:asciiTheme="majorHAnsi" w:hAnsiTheme="majorHAnsi"/>
        </w:rPr>
        <w:t>dditional shed by BBC 4 to store supplies and maybe a chalker</w:t>
      </w:r>
      <w:r w:rsidRPr="007F5D23">
        <w:rPr>
          <w:rFonts w:asciiTheme="majorHAnsi" w:hAnsiTheme="majorHAnsi"/>
        </w:rPr>
        <w:t>, c</w:t>
      </w:r>
      <w:r w:rsidR="00EA7A0F" w:rsidRPr="007F5D23">
        <w:rPr>
          <w:rFonts w:asciiTheme="majorHAnsi" w:hAnsiTheme="majorHAnsi"/>
        </w:rPr>
        <w:t>ameras on the fields to stream games</w:t>
      </w:r>
      <w:r w:rsidRPr="007F5D23">
        <w:rPr>
          <w:rFonts w:asciiTheme="majorHAnsi" w:hAnsiTheme="majorHAnsi"/>
        </w:rPr>
        <w:t>.</w:t>
      </w:r>
    </w:p>
    <w:p w14:paraId="00D77F16" w14:textId="1044CE60" w:rsidR="007F5D23" w:rsidRDefault="007F5D23" w:rsidP="007F5D23">
      <w:pPr>
        <w:rPr>
          <w:rFonts w:asciiTheme="majorHAnsi" w:hAnsiTheme="majorHAnsi"/>
        </w:rPr>
      </w:pPr>
      <w:r>
        <w:rPr>
          <w:rFonts w:asciiTheme="majorHAnsi" w:hAnsiTheme="majorHAnsi"/>
        </w:rPr>
        <w:t>Chris mentioned a lightning strike indicator.</w:t>
      </w:r>
    </w:p>
    <w:p w14:paraId="5009F9EC" w14:textId="25429865" w:rsidR="007F5D23" w:rsidRDefault="007F5D23" w:rsidP="00EA7A0F">
      <w:pPr>
        <w:rPr>
          <w:rFonts w:asciiTheme="majorHAnsi" w:hAnsiTheme="majorHAnsi"/>
        </w:rPr>
      </w:pPr>
      <w:r>
        <w:rPr>
          <w:rFonts w:asciiTheme="majorHAnsi" w:hAnsiTheme="majorHAnsi"/>
        </w:rPr>
        <w:t>Paul talked about better parking on Oak Park Blvd, new field for machine pitch, improved facilities for Challenger division. The number 1 request would be: adult size changing tables.</w:t>
      </w:r>
    </w:p>
    <w:p w14:paraId="43A9D60F" w14:textId="435DA1A7" w:rsidR="007F5D23" w:rsidRDefault="007F5D23" w:rsidP="00EA7A0F">
      <w:pPr>
        <w:rPr>
          <w:rFonts w:asciiTheme="majorHAnsi" w:hAnsiTheme="majorHAnsi"/>
        </w:rPr>
      </w:pPr>
      <w:r>
        <w:rPr>
          <w:rFonts w:asciiTheme="majorHAnsi" w:hAnsiTheme="majorHAnsi"/>
        </w:rPr>
        <w:t>Abby will be at the Dec 16</w:t>
      </w:r>
      <w:r w:rsidRPr="007F5D23">
        <w:rPr>
          <w:rFonts w:asciiTheme="majorHAnsi" w:hAnsiTheme="majorHAnsi"/>
          <w:vertAlign w:val="superscript"/>
        </w:rPr>
        <w:t>th</w:t>
      </w:r>
      <w:r>
        <w:rPr>
          <w:rFonts w:asciiTheme="majorHAnsi" w:hAnsiTheme="majorHAnsi"/>
        </w:rPr>
        <w:t>, 2024 City Council meeting. Abby will write up an ask list. Abby mentioned that we need to have a very specific ask to bring to the council. She shared with the Anoka County Adaptive Parks &amp; Programming Board that BBC structure needs support and possible funding for accessible (disability friendly) bathroom updates.</w:t>
      </w:r>
    </w:p>
    <w:p w14:paraId="6BE364E4" w14:textId="30AEAB87" w:rsidR="00DF699B" w:rsidRDefault="007F5D23" w:rsidP="009F2C3B">
      <w:pPr>
        <w:rPr>
          <w:rFonts w:asciiTheme="majorHAnsi" w:hAnsiTheme="majorHAnsi"/>
        </w:rPr>
      </w:pPr>
      <w:r>
        <w:rPr>
          <w:rFonts w:asciiTheme="majorHAnsi" w:hAnsiTheme="majorHAnsi"/>
        </w:rPr>
        <w:t>Matt said we are going to have trouble finding umps for the years. Kate said we are not paying competitively. There was discussion about where we are advertising for umps; word of mouth and we send out notifications to “aged- out kiddos”.</w:t>
      </w:r>
    </w:p>
    <w:p w14:paraId="1F523083" w14:textId="50C0076E" w:rsidR="007F5D23" w:rsidRDefault="007F5D23" w:rsidP="009F2C3B">
      <w:pPr>
        <w:rPr>
          <w:rFonts w:asciiTheme="majorHAnsi" w:hAnsiTheme="majorHAnsi"/>
        </w:rPr>
      </w:pPr>
      <w:r>
        <w:rPr>
          <w:rFonts w:asciiTheme="majorHAnsi" w:hAnsiTheme="majorHAnsi"/>
        </w:rPr>
        <w:t xml:space="preserve">Paul talked about cost savings: the city is providing the materials per Nate. Fields 2-4 will need 15 bags of clay and 20 bags of clay conditioner. </w:t>
      </w:r>
    </w:p>
    <w:p w14:paraId="341FCD1F" w14:textId="282FFE43" w:rsidR="007F5D23" w:rsidRDefault="007F5D23" w:rsidP="009F2C3B">
      <w:pPr>
        <w:rPr>
          <w:rFonts w:asciiTheme="majorHAnsi" w:hAnsiTheme="majorHAnsi"/>
        </w:rPr>
      </w:pPr>
      <w:r>
        <w:rPr>
          <w:rFonts w:asciiTheme="majorHAnsi" w:hAnsiTheme="majorHAnsi"/>
        </w:rPr>
        <w:t xml:space="preserve">Kiersten talked about step 1 or step 2 option for registration. </w:t>
      </w:r>
    </w:p>
    <w:p w14:paraId="274AD23B" w14:textId="34655DD9" w:rsidR="007F5D23" w:rsidRDefault="007F5D23" w:rsidP="009F2C3B">
      <w:pPr>
        <w:rPr>
          <w:rFonts w:asciiTheme="majorHAnsi" w:hAnsiTheme="majorHAnsi"/>
        </w:rPr>
      </w:pPr>
      <w:r>
        <w:rPr>
          <w:rFonts w:asciiTheme="majorHAnsi" w:hAnsiTheme="majorHAnsi"/>
        </w:rPr>
        <w:lastRenderedPageBreak/>
        <w:t xml:space="preserve">Abby will post on Facebook and create a new Instagram since we cannot access the old account. Abby mentioned posting on Twitter. </w:t>
      </w:r>
    </w:p>
    <w:p w14:paraId="1B3D7617" w14:textId="77777777" w:rsidR="007F5D23" w:rsidRDefault="007F5D23" w:rsidP="00EA7A0F">
      <w:pPr>
        <w:rPr>
          <w:rFonts w:asciiTheme="majorHAnsi" w:hAnsiTheme="majorHAnsi"/>
        </w:rPr>
      </w:pPr>
      <w:r>
        <w:rPr>
          <w:rFonts w:asciiTheme="majorHAnsi" w:hAnsiTheme="majorHAnsi"/>
        </w:rPr>
        <w:t>Kerri will set up mailers for registration to schools.</w:t>
      </w:r>
    </w:p>
    <w:p w14:paraId="3EC87CFA" w14:textId="77777777" w:rsidR="007F5D23" w:rsidRDefault="007F5D23" w:rsidP="00EA7A0F">
      <w:pPr>
        <w:rPr>
          <w:rFonts w:asciiTheme="majorHAnsi" w:hAnsiTheme="majorHAnsi"/>
        </w:rPr>
      </w:pPr>
      <w:r>
        <w:rPr>
          <w:rFonts w:asciiTheme="majorHAnsi" w:hAnsiTheme="majorHAnsi"/>
        </w:rPr>
        <w:t>Kate talked about partnering with Blaine High School for their Youth Night; Friday May 9</w:t>
      </w:r>
      <w:r w:rsidRPr="007F5D23">
        <w:rPr>
          <w:rFonts w:asciiTheme="majorHAnsi" w:hAnsiTheme="majorHAnsi"/>
          <w:vertAlign w:val="superscript"/>
        </w:rPr>
        <w:t>th</w:t>
      </w:r>
      <w:r>
        <w:rPr>
          <w:rFonts w:asciiTheme="majorHAnsi" w:hAnsiTheme="majorHAnsi"/>
        </w:rPr>
        <w:t>, 2025. Commissioners will send out emails about Youth Night.</w:t>
      </w:r>
    </w:p>
    <w:p w14:paraId="616C8EA9" w14:textId="17E85FC3" w:rsidR="005A35A0" w:rsidRDefault="007F5D23" w:rsidP="00EA7A0F">
      <w:pPr>
        <w:rPr>
          <w:rFonts w:asciiTheme="majorHAnsi" w:hAnsiTheme="majorHAnsi"/>
        </w:rPr>
      </w:pPr>
      <w:r>
        <w:rPr>
          <w:rFonts w:asciiTheme="majorHAnsi" w:hAnsiTheme="majorHAnsi"/>
        </w:rPr>
        <w:t xml:space="preserve">Dustin Campbell came to educate the board on the Blaine Area Tournament Team. It starts in January. Select rosters in September. The website is Battbaseball.org. BATT requires the players to be registered with the Blaine Area Little League in order to try out for BATT. </w:t>
      </w:r>
    </w:p>
    <w:p w14:paraId="460059E9" w14:textId="1C2F7E3C" w:rsidR="007F5D23" w:rsidRDefault="007F5D23" w:rsidP="00EA7A0F">
      <w:pPr>
        <w:rPr>
          <w:rFonts w:asciiTheme="majorHAnsi" w:hAnsiTheme="majorHAnsi"/>
        </w:rPr>
      </w:pPr>
      <w:r>
        <w:rPr>
          <w:rFonts w:asciiTheme="majorHAnsi" w:hAnsiTheme="majorHAnsi"/>
        </w:rPr>
        <w:t>Melissa talked about Day of Baseball- May 31</w:t>
      </w:r>
      <w:r w:rsidRPr="007F5D23">
        <w:rPr>
          <w:rFonts w:asciiTheme="majorHAnsi" w:hAnsiTheme="majorHAnsi"/>
          <w:vertAlign w:val="superscript"/>
        </w:rPr>
        <w:t>st</w:t>
      </w:r>
      <w:r>
        <w:rPr>
          <w:rFonts w:asciiTheme="majorHAnsi" w:hAnsiTheme="majorHAnsi"/>
        </w:rPr>
        <w:t>, 2025. We will need to set up a meeting in February. Day of Baseball committee will be Ericalynn, Abby, Chris, Kelsey, Jo, Matt, and Kerri.</w:t>
      </w:r>
    </w:p>
    <w:p w14:paraId="5FA2522D" w14:textId="27480625" w:rsidR="007F5D23" w:rsidRDefault="007F5D23" w:rsidP="00EA7A0F">
      <w:pPr>
        <w:rPr>
          <w:rFonts w:asciiTheme="majorHAnsi" w:hAnsiTheme="majorHAnsi"/>
        </w:rPr>
      </w:pPr>
      <w:r>
        <w:rPr>
          <w:rFonts w:asciiTheme="majorHAnsi" w:hAnsiTheme="majorHAnsi"/>
        </w:rPr>
        <w:t>Kerri will get Ericalynn the BBC room schedule that will need to be sent out at midnight on 1/1/2025.</w:t>
      </w:r>
    </w:p>
    <w:p w14:paraId="3DEC6EC8" w14:textId="6DA280D1" w:rsidR="007F5D23" w:rsidRDefault="007F5D23" w:rsidP="00EA7A0F">
      <w:pPr>
        <w:rPr>
          <w:rFonts w:asciiTheme="majorHAnsi" w:hAnsiTheme="majorHAnsi"/>
        </w:rPr>
      </w:pPr>
      <w:r>
        <w:rPr>
          <w:rFonts w:asciiTheme="majorHAnsi" w:hAnsiTheme="majorHAnsi"/>
        </w:rPr>
        <w:t>Round table-</w:t>
      </w:r>
    </w:p>
    <w:p w14:paraId="1740BDD9" w14:textId="6DE34FDE" w:rsidR="007F5D23" w:rsidRDefault="007F5D23" w:rsidP="00EA7A0F">
      <w:pPr>
        <w:rPr>
          <w:rFonts w:asciiTheme="majorHAnsi" w:hAnsiTheme="majorHAnsi"/>
        </w:rPr>
      </w:pPr>
      <w:r>
        <w:rPr>
          <w:rFonts w:asciiTheme="majorHAnsi" w:hAnsiTheme="majorHAnsi"/>
        </w:rPr>
        <w:t>Kelsi wants the schedule for the year</w:t>
      </w:r>
    </w:p>
    <w:p w14:paraId="5E9EC8E1" w14:textId="19A64560" w:rsidR="007F5D23" w:rsidRDefault="007F5D23" w:rsidP="00EA7A0F">
      <w:pPr>
        <w:rPr>
          <w:rFonts w:asciiTheme="majorHAnsi" w:hAnsiTheme="majorHAnsi"/>
        </w:rPr>
      </w:pPr>
      <w:r>
        <w:rPr>
          <w:rFonts w:asciiTheme="majorHAnsi" w:hAnsiTheme="majorHAnsi"/>
        </w:rPr>
        <w:t>Matt mentioned that Winter Workouts could be at Concordia. Concordia coaches will be there and will run the drills. Concordia has a football field dome; where the Winter Workouts can take place. Matt will meet with Neil 12/02/2024 to discuss. The Winter Workouts could maybe take place Sunday mornings in February.</w:t>
      </w:r>
    </w:p>
    <w:p w14:paraId="694DEAB0" w14:textId="2ACF0461" w:rsidR="007F5D23" w:rsidRDefault="007F5D23" w:rsidP="00EA7A0F">
      <w:pPr>
        <w:rPr>
          <w:rFonts w:asciiTheme="majorHAnsi" w:hAnsiTheme="majorHAnsi"/>
        </w:rPr>
      </w:pPr>
      <w:r>
        <w:rPr>
          <w:rFonts w:asciiTheme="majorHAnsi" w:hAnsiTheme="majorHAnsi"/>
        </w:rPr>
        <w:t>Jebediah talked about The Lab Athletics in Ham Lake possible partnership with BALL.</w:t>
      </w:r>
    </w:p>
    <w:p w14:paraId="17BDD0C3" w14:textId="77777777" w:rsidR="007F5D23" w:rsidRDefault="007F5D23" w:rsidP="007F5D23">
      <w:pPr>
        <w:rPr>
          <w:rFonts w:asciiTheme="majorHAnsi" w:hAnsiTheme="majorHAnsi"/>
        </w:rPr>
      </w:pPr>
      <w:r>
        <w:rPr>
          <w:rFonts w:asciiTheme="majorHAnsi" w:hAnsiTheme="majorHAnsi"/>
        </w:rPr>
        <w:t>Kerri said that scheduled evaluations will be March 3</w:t>
      </w:r>
      <w:r w:rsidRPr="007F5D23">
        <w:rPr>
          <w:rFonts w:asciiTheme="majorHAnsi" w:hAnsiTheme="majorHAnsi"/>
          <w:vertAlign w:val="superscript"/>
        </w:rPr>
        <w:t>rd</w:t>
      </w:r>
      <w:r>
        <w:rPr>
          <w:rFonts w:asciiTheme="majorHAnsi" w:hAnsiTheme="majorHAnsi"/>
        </w:rPr>
        <w:t>- March 6</w:t>
      </w:r>
      <w:r w:rsidRPr="007F5D23">
        <w:rPr>
          <w:rFonts w:asciiTheme="majorHAnsi" w:hAnsiTheme="majorHAnsi"/>
          <w:vertAlign w:val="superscript"/>
        </w:rPr>
        <w:t>th</w:t>
      </w:r>
      <w:r>
        <w:rPr>
          <w:rFonts w:asciiTheme="majorHAnsi" w:hAnsiTheme="majorHAnsi"/>
        </w:rPr>
        <w:t>, 2025 from 5pm- 9pm at Westwood Middle School.</w:t>
      </w:r>
    </w:p>
    <w:p w14:paraId="01B9C7DE" w14:textId="2372E5C1" w:rsidR="00EA7A0F" w:rsidRPr="007F5D23" w:rsidRDefault="007F5D23" w:rsidP="007F5D23">
      <w:pPr>
        <w:rPr>
          <w:rFonts w:asciiTheme="majorHAnsi" w:hAnsiTheme="majorHAnsi"/>
        </w:rPr>
      </w:pPr>
      <w:r>
        <w:rPr>
          <w:rFonts w:asciiTheme="majorHAnsi" w:hAnsiTheme="majorHAnsi"/>
        </w:rPr>
        <w:t>Paul motioned to adjourn. Melissa seconded.</w:t>
      </w:r>
      <w:r w:rsidR="00C32BDA">
        <w:rPr>
          <w:rFonts w:asciiTheme="majorHAnsi" w:hAnsiTheme="majorHAnsi"/>
          <w:sz w:val="28"/>
          <w:szCs w:val="28"/>
        </w:rPr>
        <w:tab/>
      </w:r>
    </w:p>
    <w:p w14:paraId="270C8A32" w14:textId="77777777" w:rsidR="00EA7A0F" w:rsidRDefault="00EA7A0F"/>
    <w:sectPr w:rsidR="00EA7A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82F7C" w14:textId="77777777" w:rsidR="005912DB" w:rsidRDefault="005912DB" w:rsidP="00EA7A0F">
      <w:pPr>
        <w:spacing w:after="0" w:line="240" w:lineRule="auto"/>
      </w:pPr>
      <w:r>
        <w:separator/>
      </w:r>
    </w:p>
  </w:endnote>
  <w:endnote w:type="continuationSeparator" w:id="0">
    <w:p w14:paraId="433AB24F" w14:textId="77777777" w:rsidR="005912DB" w:rsidRDefault="005912DB" w:rsidP="00EA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77940" w14:textId="77777777" w:rsidR="005912DB" w:rsidRDefault="005912DB" w:rsidP="00EA7A0F">
      <w:pPr>
        <w:spacing w:after="0" w:line="240" w:lineRule="auto"/>
      </w:pPr>
      <w:r>
        <w:separator/>
      </w:r>
    </w:p>
  </w:footnote>
  <w:footnote w:type="continuationSeparator" w:id="0">
    <w:p w14:paraId="60E83B18" w14:textId="77777777" w:rsidR="005912DB" w:rsidRDefault="005912DB" w:rsidP="00EA7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CD8F1" w14:textId="0853362C" w:rsidR="00EA7A0F" w:rsidRDefault="00EA7A0F">
    <w:pPr>
      <w:pStyle w:val="Header"/>
    </w:pPr>
    <w:r>
      <w:ptab w:relativeTo="margin" w:alignment="center" w:leader="none"/>
    </w:r>
    <w:r>
      <w:ptab w:relativeTo="margin" w:alignment="right" w:leader="none"/>
    </w:r>
    <w:r>
      <w:t>December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478EF"/>
    <w:multiLevelType w:val="hybridMultilevel"/>
    <w:tmpl w:val="754C67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C623FD9"/>
    <w:multiLevelType w:val="hybridMultilevel"/>
    <w:tmpl w:val="345E6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3345C0"/>
    <w:multiLevelType w:val="hybridMultilevel"/>
    <w:tmpl w:val="FA70358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5C3C2254"/>
    <w:multiLevelType w:val="hybridMultilevel"/>
    <w:tmpl w:val="0BE0FF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6D11C8B"/>
    <w:multiLevelType w:val="multilevel"/>
    <w:tmpl w:val="57C2323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5" w15:restartNumberingAfterBreak="0">
    <w:nsid w:val="6BF96C3A"/>
    <w:multiLevelType w:val="hybridMultilevel"/>
    <w:tmpl w:val="571A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0874945">
    <w:abstractNumId w:val="4"/>
  </w:num>
  <w:num w:numId="2" w16cid:durableId="1733237930">
    <w:abstractNumId w:val="3"/>
  </w:num>
  <w:num w:numId="3" w16cid:durableId="856819710">
    <w:abstractNumId w:val="2"/>
  </w:num>
  <w:num w:numId="4" w16cid:durableId="1248534983">
    <w:abstractNumId w:val="0"/>
  </w:num>
  <w:num w:numId="5" w16cid:durableId="1704745171">
    <w:abstractNumId w:val="5"/>
  </w:num>
  <w:num w:numId="6" w16cid:durableId="753009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A0F"/>
    <w:rsid w:val="0001414D"/>
    <w:rsid w:val="000314A3"/>
    <w:rsid w:val="000D3008"/>
    <w:rsid w:val="00145891"/>
    <w:rsid w:val="0016112E"/>
    <w:rsid w:val="0017556C"/>
    <w:rsid w:val="001A11E5"/>
    <w:rsid w:val="001B6D99"/>
    <w:rsid w:val="001E64E3"/>
    <w:rsid w:val="001F6EFF"/>
    <w:rsid w:val="002100A9"/>
    <w:rsid w:val="002233AC"/>
    <w:rsid w:val="00236F48"/>
    <w:rsid w:val="00263636"/>
    <w:rsid w:val="002D2DFF"/>
    <w:rsid w:val="002F6ACE"/>
    <w:rsid w:val="00310402"/>
    <w:rsid w:val="003B33FD"/>
    <w:rsid w:val="003B4AB2"/>
    <w:rsid w:val="00467177"/>
    <w:rsid w:val="004A64DE"/>
    <w:rsid w:val="005401F8"/>
    <w:rsid w:val="00553E76"/>
    <w:rsid w:val="00557320"/>
    <w:rsid w:val="00582006"/>
    <w:rsid w:val="005912DB"/>
    <w:rsid w:val="005A35A0"/>
    <w:rsid w:val="005E1EA1"/>
    <w:rsid w:val="006441BC"/>
    <w:rsid w:val="00665E4D"/>
    <w:rsid w:val="00693B36"/>
    <w:rsid w:val="006B00CC"/>
    <w:rsid w:val="006B417A"/>
    <w:rsid w:val="006B5C5F"/>
    <w:rsid w:val="006D2584"/>
    <w:rsid w:val="006F77CC"/>
    <w:rsid w:val="00781502"/>
    <w:rsid w:val="007E00CD"/>
    <w:rsid w:val="007F5D23"/>
    <w:rsid w:val="00803B84"/>
    <w:rsid w:val="00820852"/>
    <w:rsid w:val="0082248F"/>
    <w:rsid w:val="00837E91"/>
    <w:rsid w:val="00870A94"/>
    <w:rsid w:val="00873644"/>
    <w:rsid w:val="008855B9"/>
    <w:rsid w:val="008A4355"/>
    <w:rsid w:val="008D1B84"/>
    <w:rsid w:val="008D5025"/>
    <w:rsid w:val="008E7FDE"/>
    <w:rsid w:val="008F612D"/>
    <w:rsid w:val="00953BD3"/>
    <w:rsid w:val="00992B26"/>
    <w:rsid w:val="009F2C3B"/>
    <w:rsid w:val="00A1647A"/>
    <w:rsid w:val="00A5315C"/>
    <w:rsid w:val="00A64322"/>
    <w:rsid w:val="00A9044C"/>
    <w:rsid w:val="00AD150E"/>
    <w:rsid w:val="00B0796E"/>
    <w:rsid w:val="00B31F7A"/>
    <w:rsid w:val="00B37B9B"/>
    <w:rsid w:val="00B40A60"/>
    <w:rsid w:val="00B4567E"/>
    <w:rsid w:val="00B47C15"/>
    <w:rsid w:val="00B84810"/>
    <w:rsid w:val="00BB7C8B"/>
    <w:rsid w:val="00BC2C49"/>
    <w:rsid w:val="00C13759"/>
    <w:rsid w:val="00C16337"/>
    <w:rsid w:val="00C168B5"/>
    <w:rsid w:val="00C20523"/>
    <w:rsid w:val="00C32BDA"/>
    <w:rsid w:val="00C36FE7"/>
    <w:rsid w:val="00CA707C"/>
    <w:rsid w:val="00CC730C"/>
    <w:rsid w:val="00CF1840"/>
    <w:rsid w:val="00D05840"/>
    <w:rsid w:val="00D3518A"/>
    <w:rsid w:val="00D53233"/>
    <w:rsid w:val="00D6141B"/>
    <w:rsid w:val="00D76362"/>
    <w:rsid w:val="00D778B8"/>
    <w:rsid w:val="00D83B3C"/>
    <w:rsid w:val="00D91258"/>
    <w:rsid w:val="00DB6117"/>
    <w:rsid w:val="00DD4211"/>
    <w:rsid w:val="00DF1082"/>
    <w:rsid w:val="00DF699B"/>
    <w:rsid w:val="00E05682"/>
    <w:rsid w:val="00E228D0"/>
    <w:rsid w:val="00E62C6E"/>
    <w:rsid w:val="00E70A9F"/>
    <w:rsid w:val="00E7128A"/>
    <w:rsid w:val="00EA7A0F"/>
    <w:rsid w:val="00EC4F81"/>
    <w:rsid w:val="00F0644E"/>
    <w:rsid w:val="00F56495"/>
    <w:rsid w:val="00FA1FE0"/>
    <w:rsid w:val="00FF5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98D3D"/>
  <w15:chartTrackingRefBased/>
  <w15:docId w15:val="{99207B57-B0A6-43F0-9041-E6AC3B8B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7A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7A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7A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7A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A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A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A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A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A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A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7A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7A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7A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A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A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A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A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A0F"/>
    <w:rPr>
      <w:rFonts w:eastAsiaTheme="majorEastAsia" w:cstheme="majorBidi"/>
      <w:color w:val="272727" w:themeColor="text1" w:themeTint="D8"/>
    </w:rPr>
  </w:style>
  <w:style w:type="paragraph" w:styleId="Title">
    <w:name w:val="Title"/>
    <w:basedOn w:val="Normal"/>
    <w:next w:val="Normal"/>
    <w:link w:val="TitleChar"/>
    <w:uiPriority w:val="10"/>
    <w:qFormat/>
    <w:rsid w:val="00EA7A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A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A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A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A0F"/>
    <w:pPr>
      <w:spacing w:before="160"/>
      <w:jc w:val="center"/>
    </w:pPr>
    <w:rPr>
      <w:i/>
      <w:iCs/>
      <w:color w:val="404040" w:themeColor="text1" w:themeTint="BF"/>
    </w:rPr>
  </w:style>
  <w:style w:type="character" w:customStyle="1" w:styleId="QuoteChar">
    <w:name w:val="Quote Char"/>
    <w:basedOn w:val="DefaultParagraphFont"/>
    <w:link w:val="Quote"/>
    <w:uiPriority w:val="29"/>
    <w:rsid w:val="00EA7A0F"/>
    <w:rPr>
      <w:i/>
      <w:iCs/>
      <w:color w:val="404040" w:themeColor="text1" w:themeTint="BF"/>
    </w:rPr>
  </w:style>
  <w:style w:type="paragraph" w:styleId="ListParagraph">
    <w:name w:val="List Paragraph"/>
    <w:basedOn w:val="Normal"/>
    <w:uiPriority w:val="34"/>
    <w:qFormat/>
    <w:rsid w:val="00EA7A0F"/>
    <w:pPr>
      <w:ind w:left="720"/>
      <w:contextualSpacing/>
    </w:pPr>
  </w:style>
  <w:style w:type="character" w:styleId="IntenseEmphasis">
    <w:name w:val="Intense Emphasis"/>
    <w:basedOn w:val="DefaultParagraphFont"/>
    <w:uiPriority w:val="21"/>
    <w:qFormat/>
    <w:rsid w:val="00EA7A0F"/>
    <w:rPr>
      <w:i/>
      <w:iCs/>
      <w:color w:val="0F4761" w:themeColor="accent1" w:themeShade="BF"/>
    </w:rPr>
  </w:style>
  <w:style w:type="paragraph" w:styleId="IntenseQuote">
    <w:name w:val="Intense Quote"/>
    <w:basedOn w:val="Normal"/>
    <w:next w:val="Normal"/>
    <w:link w:val="IntenseQuoteChar"/>
    <w:uiPriority w:val="30"/>
    <w:qFormat/>
    <w:rsid w:val="00EA7A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A0F"/>
    <w:rPr>
      <w:i/>
      <w:iCs/>
      <w:color w:val="0F4761" w:themeColor="accent1" w:themeShade="BF"/>
    </w:rPr>
  </w:style>
  <w:style w:type="character" w:styleId="IntenseReference">
    <w:name w:val="Intense Reference"/>
    <w:basedOn w:val="DefaultParagraphFont"/>
    <w:uiPriority w:val="32"/>
    <w:qFormat/>
    <w:rsid w:val="00EA7A0F"/>
    <w:rPr>
      <w:b/>
      <w:bCs/>
      <w:smallCaps/>
      <w:color w:val="0F4761" w:themeColor="accent1" w:themeShade="BF"/>
      <w:spacing w:val="5"/>
    </w:rPr>
  </w:style>
  <w:style w:type="paragraph" w:styleId="Header">
    <w:name w:val="header"/>
    <w:basedOn w:val="Normal"/>
    <w:link w:val="HeaderChar"/>
    <w:uiPriority w:val="99"/>
    <w:unhideWhenUsed/>
    <w:rsid w:val="00EA7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A0F"/>
  </w:style>
  <w:style w:type="paragraph" w:styleId="Footer">
    <w:name w:val="footer"/>
    <w:basedOn w:val="Normal"/>
    <w:link w:val="FooterChar"/>
    <w:uiPriority w:val="99"/>
    <w:unhideWhenUsed/>
    <w:rsid w:val="00EA7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A0F"/>
  </w:style>
  <w:style w:type="paragraph" w:styleId="BodyText">
    <w:name w:val="Body Text"/>
    <w:basedOn w:val="Normal"/>
    <w:link w:val="BodyTextChar"/>
    <w:uiPriority w:val="4"/>
    <w:semiHidden/>
    <w:rsid w:val="00EA7A0F"/>
    <w:pPr>
      <w:spacing w:after="80" w:line="264" w:lineRule="auto"/>
      <w:ind w:left="576" w:right="2160"/>
    </w:pPr>
    <w:rPr>
      <w:rFonts w:eastAsiaTheme="minorEastAsia"/>
      <w:color w:val="0E2841" w:themeColor="text2"/>
      <w:kern w:val="0"/>
      <w:sz w:val="22"/>
      <w:szCs w:val="22"/>
      <w:lang w:eastAsia="ja-JP"/>
      <w14:ligatures w14:val="none"/>
    </w:rPr>
  </w:style>
  <w:style w:type="character" w:customStyle="1" w:styleId="BodyTextChar">
    <w:name w:val="Body Text Char"/>
    <w:basedOn w:val="DefaultParagraphFont"/>
    <w:link w:val="BodyText"/>
    <w:uiPriority w:val="4"/>
    <w:semiHidden/>
    <w:rsid w:val="00EA7A0F"/>
    <w:rPr>
      <w:rFonts w:eastAsiaTheme="minorEastAsia"/>
      <w:color w:val="0E2841" w:themeColor="text2"/>
      <w:kern w:val="0"/>
      <w:sz w:val="22"/>
      <w:szCs w:val="22"/>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Metropolitan Council</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Vojacek, Ericalynn</dc:creator>
  <cp:keywords/>
  <dc:description/>
  <cp:lastModifiedBy>Vojacek, Ericalynn</cp:lastModifiedBy>
  <cp:revision>3</cp:revision>
  <cp:lastPrinted>2024-12-01T13:10:00Z</cp:lastPrinted>
  <dcterms:created xsi:type="dcterms:W3CDTF">2025-01-01T14:17:00Z</dcterms:created>
  <dcterms:modified xsi:type="dcterms:W3CDTF">2025-01-01T14:46:00Z</dcterms:modified>
</cp:coreProperties>
</file>